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9726" w14:textId="4B4F1BA3" w:rsidR="0049581D" w:rsidRDefault="00000000">
      <w:pPr>
        <w:autoSpaceDE w:val="0"/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E6355" wp14:editId="7C3584F3">
            <wp:simplePos x="0" y="0"/>
            <wp:positionH relativeFrom="column">
              <wp:posOffset>0</wp:posOffset>
            </wp:positionH>
            <wp:positionV relativeFrom="paragraph">
              <wp:posOffset>-114482</wp:posOffset>
            </wp:positionV>
            <wp:extent cx="757443" cy="1828077"/>
            <wp:effectExtent l="0" t="0" r="4557" b="723"/>
            <wp:wrapTight wrapText="bothSides">
              <wp:wrapPolygon edited="0">
                <wp:start x="0" y="0"/>
                <wp:lineTo x="0" y="21390"/>
                <wp:lineTo x="21201" y="21390"/>
                <wp:lineTo x="21201" y="0"/>
                <wp:lineTo x="0" y="0"/>
              </wp:wrapPolygon>
            </wp:wrapTight>
            <wp:docPr id="435933158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43" cy="18280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SwitzerlandBold" w:hAnsi="SwitzerlandBold" w:cs="SwitzerlandBold"/>
          <w:b/>
          <w:bCs/>
          <w:color w:val="231F20"/>
          <w:sz w:val="40"/>
          <w:szCs w:val="40"/>
        </w:rPr>
        <w:t>3</w:t>
      </w:r>
      <w:r w:rsidR="00416C5C">
        <w:rPr>
          <w:rFonts w:ascii="SwitzerlandBold" w:hAnsi="SwitzerlandBold" w:cs="SwitzerlandBold"/>
          <w:b/>
          <w:bCs/>
          <w:color w:val="231F20"/>
          <w:sz w:val="40"/>
          <w:szCs w:val="40"/>
        </w:rPr>
        <w:t>1</w:t>
      </w:r>
      <w:r>
        <w:rPr>
          <w:rFonts w:ascii="SwitzerlandBold" w:hAnsi="SwitzerlandBold" w:cs="SwitzerlandBold"/>
          <w:b/>
          <w:bCs/>
          <w:color w:val="231F20"/>
          <w:sz w:val="40"/>
          <w:szCs w:val="40"/>
        </w:rPr>
        <w:t xml:space="preserve">. </w:t>
      </w:r>
      <w:proofErr w:type="spellStart"/>
      <w:r>
        <w:rPr>
          <w:rFonts w:ascii="SwitzerlandBold" w:hAnsi="SwitzerlandBold" w:cs="SwitzerlandBold"/>
          <w:b/>
          <w:bCs/>
          <w:color w:val="231F20"/>
          <w:sz w:val="40"/>
          <w:szCs w:val="40"/>
        </w:rPr>
        <w:t>Freystädter</w:t>
      </w:r>
      <w:proofErr w:type="spellEnd"/>
      <w:r>
        <w:rPr>
          <w:rFonts w:ascii="SwitzerlandBold" w:hAnsi="SwitzerlandBold" w:cs="SwitzerlandBold"/>
          <w:b/>
          <w:bCs/>
          <w:color w:val="231F20"/>
          <w:sz w:val="40"/>
          <w:szCs w:val="40"/>
        </w:rPr>
        <w:t xml:space="preserve"> Volksfestlauf</w:t>
      </w:r>
    </w:p>
    <w:p w14:paraId="75046897" w14:textId="2DDB6100" w:rsidR="0049581D" w:rsidRDefault="00000000">
      <w:pPr>
        <w:autoSpaceDE w:val="0"/>
        <w:rPr>
          <w:rFonts w:ascii="SwitzerlandItalic" w:hAnsi="SwitzerlandItalic" w:cs="SwitzerlandItalic"/>
          <w:b/>
          <w:i/>
          <w:iCs/>
          <w:color w:val="231F20"/>
        </w:rPr>
      </w:pPr>
      <w:r>
        <w:rPr>
          <w:rFonts w:ascii="SwitzerlandItalic" w:hAnsi="SwitzerlandItalic" w:cs="SwitzerlandItalic"/>
          <w:b/>
          <w:i/>
          <w:iCs/>
          <w:color w:val="231F20"/>
        </w:rPr>
        <w:t>Wertungslauf zum offenen BLSV-Läufer-202</w:t>
      </w:r>
      <w:r w:rsidR="00416C5C">
        <w:rPr>
          <w:rFonts w:ascii="SwitzerlandItalic" w:hAnsi="SwitzerlandItalic" w:cs="SwitzerlandItalic"/>
          <w:b/>
          <w:i/>
          <w:iCs/>
          <w:color w:val="231F20"/>
        </w:rPr>
        <w:t>6</w:t>
      </w:r>
    </w:p>
    <w:p w14:paraId="452D5640" w14:textId="15E3EC92" w:rsidR="0049581D" w:rsidRDefault="00000000">
      <w:pPr>
        <w:autoSpaceDE w:val="0"/>
      </w:pPr>
      <w:r>
        <w:rPr>
          <w:rFonts w:ascii="SwitzerlandItalic" w:hAnsi="SwitzerlandItalic" w:cs="SwitzerlandItalic"/>
          <w:b/>
          <w:i/>
          <w:iCs/>
          <w:color w:val="231F20"/>
          <w:sz w:val="20"/>
          <w:szCs w:val="20"/>
        </w:rPr>
        <w:t>Termin:</w:t>
      </w:r>
      <w:r>
        <w:rPr>
          <w:rFonts w:ascii="SwitzerlandItalic" w:hAnsi="SwitzerlandItalic" w:cs="SwitzerlandItalic"/>
          <w:b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b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b/>
          <w:i/>
          <w:iCs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b/>
          <w:color w:val="231F20"/>
          <w:sz w:val="20"/>
          <w:szCs w:val="20"/>
        </w:rPr>
        <w:t xml:space="preserve">Sonntag, </w:t>
      </w:r>
      <w:r w:rsidR="00416C5C">
        <w:rPr>
          <w:rFonts w:ascii="SwitzerlandPlain" w:hAnsi="SwitzerlandPlain" w:cs="SwitzerlandPlain"/>
          <w:b/>
          <w:color w:val="231F20"/>
          <w:sz w:val="20"/>
          <w:szCs w:val="20"/>
        </w:rPr>
        <w:t xml:space="preserve">07. Juni </w:t>
      </w:r>
      <w:proofErr w:type="gramStart"/>
      <w:r w:rsidR="00416C5C">
        <w:rPr>
          <w:rFonts w:ascii="SwitzerlandPlain" w:hAnsi="SwitzerlandPlain" w:cs="SwitzerlandPlain"/>
          <w:b/>
          <w:color w:val="231F20"/>
          <w:sz w:val="20"/>
          <w:szCs w:val="20"/>
        </w:rPr>
        <w:t>2026</w:t>
      </w:r>
      <w:r>
        <w:rPr>
          <w:rFonts w:ascii="SwitzerlandPlain" w:hAnsi="SwitzerlandPlain" w:cs="SwitzerlandPlain"/>
          <w:b/>
          <w:color w:val="231F20"/>
          <w:sz w:val="20"/>
          <w:szCs w:val="20"/>
        </w:rPr>
        <w:t>,  Beginn</w:t>
      </w:r>
      <w:proofErr w:type="gramEnd"/>
      <w:r>
        <w:rPr>
          <w:rFonts w:ascii="SwitzerlandPlain" w:hAnsi="SwitzerlandPlain" w:cs="SwitzerlandPlain"/>
          <w:b/>
          <w:color w:val="231F20"/>
          <w:sz w:val="20"/>
          <w:szCs w:val="20"/>
        </w:rPr>
        <w:t xml:space="preserve"> 09:15 Uhr</w:t>
      </w:r>
    </w:p>
    <w:p w14:paraId="7752B694" w14:textId="77777777" w:rsidR="0049581D" w:rsidRDefault="00000000">
      <w:pPr>
        <w:autoSpaceDE w:val="0"/>
      </w:pP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Wettkampfort: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Freystadt, Marktplatz</w:t>
      </w:r>
    </w:p>
    <w:p w14:paraId="3B334A18" w14:textId="77777777" w:rsidR="0049581D" w:rsidRDefault="00000000">
      <w:pPr>
        <w:autoSpaceDE w:val="0"/>
      </w:pP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Ausrichter: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b/>
          <w:color w:val="231F20"/>
          <w:sz w:val="20"/>
          <w:szCs w:val="20"/>
        </w:rPr>
        <w:t>TSV 1906 Freystadt e.V. Abt. Leichtathletik</w:t>
      </w:r>
    </w:p>
    <w:p w14:paraId="39AE5E26" w14:textId="77777777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>Wettbewerbe: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Bambini: U 8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500 m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09:15  Uhr</w:t>
      </w:r>
      <w:proofErr w:type="gramEnd"/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  <w:t xml:space="preserve">             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SchülerInnen C, 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D,  WK</w:t>
      </w:r>
      <w:proofErr w:type="gramEnd"/>
      <w:r>
        <w:rPr>
          <w:rFonts w:ascii="SwitzerlandPlain" w:hAnsi="SwitzerlandPlain" w:cs="SwitzerlandPlain"/>
          <w:color w:val="231F20"/>
          <w:sz w:val="20"/>
          <w:szCs w:val="20"/>
        </w:rPr>
        <w:t xml:space="preserve"> / MK: U10, U12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1.000 m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09: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20  Uhr</w:t>
      </w:r>
      <w:proofErr w:type="gramEnd"/>
    </w:p>
    <w:p w14:paraId="715EB311" w14:textId="77777777" w:rsidR="0049581D" w:rsidRDefault="00000000">
      <w:pPr>
        <w:autoSpaceDE w:val="0"/>
        <w:rPr>
          <w:rFonts w:ascii="SwitzerlandPlain" w:hAnsi="SwitzerlandPlain" w:cs="SwitzerlandPlain"/>
          <w:color w:val="231F20"/>
          <w:sz w:val="20"/>
          <w:szCs w:val="20"/>
        </w:rPr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   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SchülerInnen 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A,B</w:t>
      </w:r>
      <w:proofErr w:type="gramEnd"/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 WJ / MJ U16: WK/MK U14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2.200 m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09.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30  Uhr</w:t>
      </w:r>
      <w:proofErr w:type="gramEnd"/>
    </w:p>
    <w:p w14:paraId="59087628" w14:textId="7AD5FFD9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   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Jugend:U</w:t>
      </w:r>
      <w:proofErr w:type="gramEnd"/>
      <w:r>
        <w:rPr>
          <w:rFonts w:ascii="SwitzerlandPlain" w:hAnsi="SwitzerlandPlain" w:cs="SwitzerlandPlain"/>
          <w:color w:val="231F20"/>
          <w:sz w:val="20"/>
          <w:szCs w:val="20"/>
        </w:rPr>
        <w:t>18, U20, Fr+ AK W30-</w:t>
      </w:r>
      <w:r w:rsidR="00416C5C">
        <w:rPr>
          <w:rFonts w:ascii="SwitzerlandPlain" w:hAnsi="SwitzerlandPlain" w:cs="SwitzerlandPlain"/>
          <w:color w:val="231F20"/>
          <w:sz w:val="20"/>
          <w:szCs w:val="20"/>
        </w:rPr>
        <w:t>70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,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Hobby</w:t>
      </w:r>
      <w:r w:rsidR="00DE5129">
        <w:rPr>
          <w:rFonts w:ascii="SwitzerlandPlain" w:hAnsi="SwitzerlandPlain" w:cs="SwitzerlandPlain"/>
          <w:color w:val="231F20"/>
          <w:sz w:val="20"/>
          <w:szCs w:val="20"/>
        </w:rPr>
        <w:t xml:space="preserve"> Männer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5.000 m   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10.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00  Uhr</w:t>
      </w:r>
      <w:proofErr w:type="gramEnd"/>
    </w:p>
    <w:p w14:paraId="34A9B46C" w14:textId="64AFFA82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Männer Hauptlauf + AK M30-</w:t>
      </w:r>
      <w:r w:rsidR="00416C5C">
        <w:rPr>
          <w:rFonts w:ascii="SwitzerlandPlain" w:hAnsi="SwitzerlandPlain" w:cs="SwitzerlandPlain"/>
          <w:color w:val="231F20"/>
          <w:sz w:val="20"/>
          <w:szCs w:val="20"/>
        </w:rPr>
        <w:t>7</w:t>
      </w:r>
      <w:r w:rsidR="002C1EE1">
        <w:rPr>
          <w:rFonts w:ascii="SwitzerlandPlain" w:hAnsi="SwitzerlandPlain" w:cs="SwitzerlandPlain"/>
          <w:color w:val="231F20"/>
          <w:sz w:val="20"/>
          <w:szCs w:val="20"/>
        </w:rPr>
        <w:t>0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10.000 m   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10:00  Uhr</w:t>
      </w:r>
    </w:p>
    <w:p w14:paraId="6D7B6F8B" w14:textId="7A716E43" w:rsidR="0049581D" w:rsidRDefault="00000000">
      <w:pPr>
        <w:autoSpaceDE w:val="0"/>
        <w:rPr>
          <w:rFonts w:ascii="SwitzerlandPlain" w:hAnsi="SwitzerlandPlain" w:cs="SwitzerlandPlain"/>
          <w:color w:val="231F20"/>
          <w:sz w:val="20"/>
          <w:szCs w:val="20"/>
        </w:rPr>
      </w:pPr>
      <w:r>
        <w:rPr>
          <w:rFonts w:ascii="SwitzerlandPlain" w:hAnsi="SwitzerlandPlain" w:cs="SwitzerlandPlain"/>
          <w:b/>
          <w:noProof/>
          <w:color w:val="231F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3A4CA6" wp14:editId="30757E52">
            <wp:simplePos x="0" y="0"/>
            <wp:positionH relativeFrom="column">
              <wp:posOffset>774065</wp:posOffset>
            </wp:positionH>
            <wp:positionV relativeFrom="paragraph">
              <wp:posOffset>354330</wp:posOffset>
            </wp:positionV>
            <wp:extent cx="2355850" cy="2367280"/>
            <wp:effectExtent l="0" t="0" r="6350" b="0"/>
            <wp:wrapTopAndBottom/>
            <wp:docPr id="311605607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36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 w:rsidR="00416C5C">
        <w:rPr>
          <w:rFonts w:ascii="SwitzerlandPlain" w:hAnsi="SwitzerlandPlain" w:cs="SwitzerlandPlain"/>
          <w:color w:val="231F20"/>
          <w:sz w:val="20"/>
          <w:szCs w:val="20"/>
        </w:rPr>
        <w:t>S</w:t>
      </w:r>
      <w:r>
        <w:rPr>
          <w:rFonts w:ascii="SwitzerlandPlain" w:hAnsi="SwitzerlandPlain" w:cs="SwitzerlandPlain"/>
          <w:color w:val="231F20"/>
          <w:sz w:val="20"/>
          <w:szCs w:val="20"/>
        </w:rPr>
        <w:t>onderwertung Frauen</w:t>
      </w:r>
      <w:r w:rsidR="00DE5129">
        <w:rPr>
          <w:rFonts w:ascii="SwitzerlandPlain" w:hAnsi="SwitzerlandPlain" w:cs="SwitzerlandPlain"/>
          <w:color w:val="231F20"/>
          <w:sz w:val="20"/>
          <w:szCs w:val="20"/>
        </w:rPr>
        <w:t xml:space="preserve"> ohne AK-Wertung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                       </w:t>
      </w:r>
    </w:p>
    <w:p w14:paraId="4D0826DE" w14:textId="3AF87203" w:rsidR="00416C5C" w:rsidRPr="00416C5C" w:rsidRDefault="00416C5C">
      <w:pPr>
        <w:autoSpaceDE w:val="0"/>
        <w:rPr>
          <w:u w:val="single"/>
        </w:rPr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</w:p>
    <w:p w14:paraId="33731F4F" w14:textId="0D0CAE3F" w:rsidR="0049581D" w:rsidRDefault="00000000">
      <w:pPr>
        <w:autoSpaceDE w:val="0"/>
      </w:pPr>
      <w:r>
        <w:tab/>
      </w:r>
      <w:r>
        <w:tab/>
      </w:r>
      <w:proofErr w:type="gramStart"/>
      <w:r>
        <w:rPr>
          <w:b/>
          <w:bCs/>
          <w:i/>
          <w:iCs/>
          <w:sz w:val="32"/>
          <w:szCs w:val="32"/>
        </w:rPr>
        <w:t xml:space="preserve">Sonntag,  </w:t>
      </w:r>
      <w:r w:rsidR="00416C5C">
        <w:rPr>
          <w:b/>
          <w:bCs/>
          <w:i/>
          <w:iCs/>
          <w:sz w:val="32"/>
          <w:szCs w:val="32"/>
        </w:rPr>
        <w:t>07.</w:t>
      </w:r>
      <w:proofErr w:type="gramEnd"/>
      <w:r w:rsidR="00416C5C">
        <w:rPr>
          <w:b/>
          <w:bCs/>
          <w:i/>
          <w:iCs/>
          <w:sz w:val="32"/>
          <w:szCs w:val="32"/>
        </w:rPr>
        <w:t xml:space="preserve"> Juni 2026</w:t>
      </w:r>
    </w:p>
    <w:p w14:paraId="6284DE42" w14:textId="77777777" w:rsidR="0049581D" w:rsidRDefault="00000000">
      <w:pPr>
        <w:autoSpaceDE w:val="0"/>
      </w:pPr>
      <w:r>
        <w:rPr>
          <w:rFonts w:ascii="SwitzerlandPlain" w:hAnsi="SwitzerlandPlain" w:cs="SwitzerlandPlain"/>
          <w:b/>
          <w:color w:val="231F20"/>
          <w:sz w:val="28"/>
          <w:szCs w:val="28"/>
        </w:rPr>
        <w:t xml:space="preserve">         </w:t>
      </w:r>
      <w:r>
        <w:rPr>
          <w:rFonts w:ascii="SwitzerlandPlain" w:hAnsi="SwitzerlandPlain" w:cs="SwitzerlandPlain"/>
          <w:b/>
          <w:color w:val="231F20"/>
          <w:sz w:val="28"/>
          <w:szCs w:val="28"/>
        </w:rPr>
        <w:tab/>
      </w:r>
    </w:p>
    <w:p w14:paraId="1E4F6B89" w14:textId="35849234" w:rsidR="0049581D" w:rsidRDefault="00000000">
      <w:pPr>
        <w:autoSpaceDE w:val="0"/>
      </w:pPr>
      <w:r>
        <w:rPr>
          <w:rFonts w:ascii="SwitzerlandPlain" w:hAnsi="SwitzerlandPlain" w:cs="SwitzerlandPlain"/>
          <w:b/>
          <w:color w:val="231F20"/>
          <w:sz w:val="28"/>
          <w:szCs w:val="28"/>
        </w:rPr>
        <w:tab/>
      </w:r>
      <w:r>
        <w:rPr>
          <w:rFonts w:ascii="SwitzerlandItalic" w:hAnsi="SwitzerlandItalic" w:cs="SwitzerlandItalic"/>
          <w:bCs/>
          <w:iCs/>
          <w:color w:val="231F20"/>
          <w:sz w:val="28"/>
          <w:szCs w:val="28"/>
        </w:rPr>
        <w:t xml:space="preserve"> </w:t>
      </w:r>
      <w:r>
        <w:rPr>
          <w:rFonts w:ascii="SwitzerlandItalic" w:hAnsi="SwitzerlandItalic" w:cs="SwitzerlandItalic"/>
          <w:bCs/>
          <w:iCs/>
          <w:color w:val="231F20"/>
          <w:sz w:val="28"/>
          <w:szCs w:val="28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>Meldungen: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 w:rsidR="005E2257"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nur </w:t>
      </w:r>
      <w:r>
        <w:rPr>
          <w:rFonts w:ascii="SwitzerlandItalic" w:hAnsi="SwitzerlandItalic" w:cs="SwitzerlandItalic"/>
          <w:b/>
          <w:bCs/>
          <w:iCs/>
          <w:color w:val="231F20"/>
          <w:sz w:val="20"/>
          <w:szCs w:val="20"/>
        </w:rPr>
        <w:t>online-Meldung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: </w:t>
      </w:r>
      <w:hyperlink r:id="rId8" w:history="1">
        <w:r w:rsidR="0049581D">
          <w:rPr>
            <w:rStyle w:val="Hyperlink"/>
            <w:rFonts w:ascii="SwitzerlandItalic" w:hAnsi="SwitzerlandItalic" w:cs="SwitzerlandItalic"/>
            <w:iCs/>
            <w:sz w:val="20"/>
            <w:szCs w:val="20"/>
          </w:rPr>
          <w:t>www.leichtathletik-freystadt.de</w:t>
        </w:r>
      </w:hyperlink>
    </w:p>
    <w:p w14:paraId="67DD2D46" w14:textId="77777777" w:rsidR="0049581D" w:rsidRDefault="00000000">
      <w:pPr>
        <w:autoSpaceDE w:val="0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  <w:t>Info: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Gerhard Fritsch, </w:t>
      </w:r>
      <w:proofErr w:type="spellStart"/>
      <w:r>
        <w:rPr>
          <w:rFonts w:ascii="SwitzerlandPlain" w:hAnsi="SwitzerlandPlain" w:cs="SwitzerlandPlain"/>
          <w:color w:val="231F20"/>
          <w:sz w:val="20"/>
          <w:szCs w:val="20"/>
        </w:rPr>
        <w:t>Kreichwichstraße</w:t>
      </w:r>
      <w:proofErr w:type="spellEnd"/>
      <w:r>
        <w:rPr>
          <w:rFonts w:ascii="SwitzerlandPlain" w:hAnsi="SwitzerlandPlain" w:cs="SwitzerlandPlain"/>
          <w:color w:val="231F20"/>
          <w:sz w:val="20"/>
          <w:szCs w:val="20"/>
        </w:rPr>
        <w:t xml:space="preserve"> 38, 92342 Freystadt,</w:t>
      </w:r>
    </w:p>
    <w:p w14:paraId="2B1ED3B6" w14:textId="77777777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 xml:space="preserve">Tel. 01575 5803964 mail: </w:t>
      </w:r>
      <w:hyperlink r:id="rId9" w:history="1">
        <w:r w:rsidR="0049581D">
          <w:rPr>
            <w:sz w:val="20"/>
            <w:szCs w:val="20"/>
          </w:rPr>
          <w:t>la-freystadt@gmx.de</w:t>
        </w:r>
      </w:hyperlink>
      <w:r>
        <w:rPr>
          <w:rStyle w:val="Internetlink"/>
          <w:rFonts w:ascii="SwitzerlandPlain" w:hAnsi="SwitzerlandPlain" w:cs="SwitzerlandPlain"/>
          <w:sz w:val="20"/>
          <w:szCs w:val="20"/>
          <w:lang w:val="en-GB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 xml:space="preserve">  </w:t>
      </w:r>
    </w:p>
    <w:p w14:paraId="58ACBB91" w14:textId="77777777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  <w:lang w:val="en-GB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 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Roland Mößler, Grießenbeckstr.12, Freystadt, Tel.0152-05377433</w:t>
      </w:r>
    </w:p>
    <w:p w14:paraId="75A48A55" w14:textId="77777777" w:rsidR="0049581D" w:rsidRDefault="00000000">
      <w:pPr>
        <w:autoSpaceDE w:val="0"/>
        <w:rPr>
          <w:rFonts w:ascii="SwitzerlandItalic" w:hAnsi="SwitzerlandItalic" w:cs="SwitzerlandItalic"/>
          <w:i/>
          <w:iCs/>
          <w:color w:val="231F20"/>
          <w:sz w:val="20"/>
          <w:szCs w:val="20"/>
        </w:rPr>
      </w:pP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</w:p>
    <w:p w14:paraId="445BC4DB" w14:textId="07E8CFF0" w:rsidR="0049581D" w:rsidRDefault="00000000">
      <w:pPr>
        <w:autoSpaceDE w:val="0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 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  <w:t>Meldeschluss: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 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 w:rsidR="00416C5C">
        <w:rPr>
          <w:rFonts w:ascii="SwitzerlandPlain" w:hAnsi="SwitzerlandPlain" w:cs="SwitzerlandPlain"/>
          <w:b/>
          <w:bCs/>
          <w:color w:val="231F20"/>
          <w:sz w:val="20"/>
          <w:szCs w:val="20"/>
        </w:rPr>
        <w:t>01.06.</w:t>
      </w:r>
      <w:proofErr w:type="gramStart"/>
      <w:r w:rsidR="00416C5C">
        <w:rPr>
          <w:rFonts w:ascii="SwitzerlandPlain" w:hAnsi="SwitzerlandPlain" w:cs="SwitzerlandPlain"/>
          <w:b/>
          <w:bCs/>
          <w:color w:val="231F20"/>
          <w:sz w:val="20"/>
          <w:szCs w:val="20"/>
        </w:rPr>
        <w:t>2026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</w:t>
      </w:r>
      <w:r>
        <w:rPr>
          <w:rFonts w:ascii="SwitzerlandPlain" w:hAnsi="SwitzerlandPlain" w:cs="SwitzerlandPlain"/>
          <w:b/>
          <w:bCs/>
          <w:color w:val="231F20"/>
          <w:sz w:val="20"/>
          <w:szCs w:val="20"/>
        </w:rPr>
        <w:t>Online</w:t>
      </w:r>
      <w:proofErr w:type="gramEnd"/>
      <w:r>
        <w:rPr>
          <w:rFonts w:ascii="SwitzerlandPlain" w:hAnsi="SwitzerlandPlain" w:cs="SwitzerlandPlain"/>
          <w:b/>
          <w:bCs/>
          <w:color w:val="231F20"/>
          <w:sz w:val="20"/>
          <w:szCs w:val="20"/>
        </w:rPr>
        <w:t>-Meldeschluss</w:t>
      </w:r>
      <w:r>
        <w:rPr>
          <w:rFonts w:ascii="SwitzerlandPlain" w:hAnsi="SwitzerlandPlain" w:cs="SwitzerlandPlain"/>
          <w:color w:val="231F20"/>
          <w:sz w:val="20"/>
          <w:szCs w:val="20"/>
        </w:rPr>
        <w:t>, www.leichtathletik-freystadt.de</w:t>
      </w:r>
    </w:p>
    <w:p w14:paraId="0F9BE7A5" w14:textId="77777777" w:rsidR="0049581D" w:rsidRDefault="00000000">
      <w:pPr>
        <w:autoSpaceDE w:val="0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 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  <w:t>Meldegebühren: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Erwachsene/Jugend 10- €, Schüler:5,- </w:t>
      </w:r>
      <w:proofErr w:type="gramStart"/>
      <w:r>
        <w:rPr>
          <w:rFonts w:ascii="SwitzerlandPlain" w:hAnsi="SwitzerlandPlain" w:cs="SwitzerlandPlain"/>
          <w:color w:val="231F20"/>
          <w:sz w:val="20"/>
          <w:szCs w:val="20"/>
        </w:rPr>
        <w:t>€,  Bambini</w:t>
      </w:r>
      <w:proofErr w:type="gramEnd"/>
      <w:r>
        <w:rPr>
          <w:rFonts w:ascii="SwitzerlandPlain" w:hAnsi="SwitzerlandPlain" w:cs="SwitzerlandPlain"/>
          <w:color w:val="231F20"/>
          <w:sz w:val="20"/>
          <w:szCs w:val="20"/>
        </w:rPr>
        <w:t>: 4.- €</w:t>
      </w:r>
    </w:p>
    <w:p w14:paraId="6B124F80" w14:textId="77777777" w:rsidR="0049581D" w:rsidRDefault="00000000">
      <w:pPr>
        <w:autoSpaceDE w:val="0"/>
        <w:ind w:left="3420" w:hanging="2004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Nachmeldungen: 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bis 1 Stunde vor dem Lauf,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>zusätzlich 3.- €</w:t>
      </w:r>
    </w:p>
    <w:p w14:paraId="3880C1EF" w14:textId="77777777" w:rsidR="0049581D" w:rsidRDefault="00000000">
      <w:pPr>
        <w:autoSpaceDE w:val="0"/>
        <w:ind w:left="708" w:firstLine="708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 xml:space="preserve">Auszeichnungen   </w:t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ab/>
        <w:t>Ehrenpreise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für die ersten drei jeder Altersklasse</w:t>
      </w:r>
    </w:p>
    <w:p w14:paraId="3E9CBEF9" w14:textId="77777777" w:rsidR="0049581D" w:rsidRDefault="00000000">
      <w:pPr>
        <w:autoSpaceDE w:val="0"/>
        <w:ind w:left="708" w:firstLine="708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>+ Wertungen: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Ehrenpreise für die Erstplatzierten, Urkunden für alle Teilnehmer/online</w:t>
      </w:r>
    </w:p>
    <w:p w14:paraId="1E57256F" w14:textId="77777777" w:rsidR="0049581D" w:rsidRDefault="00000000">
      <w:pPr>
        <w:autoSpaceDE w:val="0"/>
        <w:ind w:left="2832" w:firstLine="708"/>
      </w:pPr>
      <w:r>
        <w:rPr>
          <w:rFonts w:ascii="SwitzerlandPlain" w:hAnsi="SwitzerlandPlain" w:cs="SwitzerlandPlain"/>
          <w:color w:val="231F20"/>
          <w:sz w:val="20"/>
          <w:szCs w:val="20"/>
        </w:rPr>
        <w:t xml:space="preserve">Ehrenpreis für den teilnehmerstärksten 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 xml:space="preserve">Verein 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/ 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Gruppe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/ 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Firma</w:t>
      </w:r>
    </w:p>
    <w:p w14:paraId="1043D809" w14:textId="77777777" w:rsidR="0049581D" w:rsidRDefault="00000000">
      <w:pPr>
        <w:autoSpaceDE w:val="0"/>
        <w:ind w:left="3540"/>
        <w:rPr>
          <w:rFonts w:ascii="SwitzerlandPlain" w:hAnsi="SwitzerlandPlain" w:cs="SwitzerlandPlain"/>
          <w:color w:val="231F20"/>
          <w:sz w:val="20"/>
          <w:szCs w:val="20"/>
        </w:rPr>
      </w:pPr>
      <w:r>
        <w:rPr>
          <w:rFonts w:ascii="SwitzerlandPlain" w:hAnsi="SwitzerlandPlain" w:cs="SwitzerlandPlain"/>
          <w:color w:val="231F20"/>
          <w:sz w:val="20"/>
          <w:szCs w:val="20"/>
        </w:rPr>
        <w:t>Ehrenpreise für Mannschaftswertung, je 3 Läufer bzw. Läuferinnen</w:t>
      </w:r>
    </w:p>
    <w:p w14:paraId="15C39A67" w14:textId="77777777" w:rsidR="0049581D" w:rsidRDefault="00000000">
      <w:pPr>
        <w:autoSpaceDE w:val="0"/>
        <w:rPr>
          <w:rFonts w:ascii="SwitzerlandPlain" w:hAnsi="SwitzerlandPlain" w:cs="SwitzerlandPlain"/>
          <w:color w:val="231F20"/>
          <w:sz w:val="20"/>
          <w:szCs w:val="20"/>
        </w:rPr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Sonderwertung Frauen über 10 km: 1. bis 3. Platz</w:t>
      </w:r>
    </w:p>
    <w:p w14:paraId="0C071FB0" w14:textId="77777777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Gemeindewertung</w:t>
      </w:r>
      <w:r>
        <w:rPr>
          <w:rFonts w:ascii="SwitzerlandPlain" w:hAnsi="SwitzerlandPlain" w:cs="SwitzerlandPlain"/>
          <w:color w:val="231F20"/>
          <w:sz w:val="20"/>
          <w:szCs w:val="20"/>
        </w:rPr>
        <w:t>: Frauen: 5 km, Männer: 10 km</w:t>
      </w:r>
    </w:p>
    <w:p w14:paraId="0857543E" w14:textId="77777777" w:rsidR="0049581D" w:rsidRDefault="00000000">
      <w:pPr>
        <w:autoSpaceDE w:val="0"/>
        <w:rPr>
          <w:rFonts w:ascii="SwitzerlandPlain" w:hAnsi="SwitzerlandPlain" w:cs="SwitzerlandPlain"/>
          <w:color w:val="231F20"/>
          <w:sz w:val="20"/>
          <w:szCs w:val="20"/>
        </w:rPr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Mannschaftswertung: 3 Läufer: Männer 10km, Frauen: 5km</w:t>
      </w:r>
    </w:p>
    <w:p w14:paraId="194795EF" w14:textId="31D554A6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 w:rsidR="00961898" w:rsidRPr="00961898">
        <w:rPr>
          <w:rFonts w:ascii="SwitzerlandPlain" w:hAnsi="SwitzerlandPlain" w:cs="SwitzerlandPlain"/>
          <w:b/>
          <w:bCs/>
          <w:color w:val="231F20"/>
          <w:sz w:val="20"/>
          <w:szCs w:val="20"/>
        </w:rPr>
        <w:t>30.</w:t>
      </w:r>
      <w:r w:rsidR="00961898"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b/>
          <w:color w:val="231F20"/>
          <w:sz w:val="20"/>
          <w:szCs w:val="20"/>
        </w:rPr>
        <w:t>BLSV – Läufer – Cup 202</w:t>
      </w:r>
      <w:r w:rsidR="00416C5C">
        <w:rPr>
          <w:rFonts w:ascii="SwitzerlandPlain" w:hAnsi="SwitzerlandPlain" w:cs="SwitzerlandPlain"/>
          <w:b/>
          <w:color w:val="231F20"/>
          <w:sz w:val="20"/>
          <w:szCs w:val="20"/>
        </w:rPr>
        <w:t>6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: Info: </w:t>
      </w:r>
      <w:hyperlink r:id="rId10" w:history="1">
        <w:r w:rsidR="0049581D">
          <w:rPr>
            <w:rStyle w:val="Hyperlink"/>
            <w:rFonts w:ascii="SwitzerlandPlain" w:hAnsi="SwitzerlandPlain" w:cs="SwitzerlandPlain"/>
            <w:sz w:val="20"/>
            <w:szCs w:val="20"/>
          </w:rPr>
          <w:t>www.silvesterlauf-seubersdorf.de</w:t>
        </w:r>
      </w:hyperlink>
    </w:p>
    <w:p w14:paraId="6A4FA945" w14:textId="77777777" w:rsidR="0049581D" w:rsidRDefault="00000000">
      <w:pPr>
        <w:autoSpaceDE w:val="0"/>
      </w:pP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Cup-Wertung: </w:t>
      </w:r>
      <w:proofErr w:type="spellStart"/>
      <w:r>
        <w:rPr>
          <w:rFonts w:ascii="SwitzerlandPlain" w:hAnsi="SwitzerlandPlain" w:cs="SwitzerlandPlain"/>
          <w:color w:val="231F20"/>
          <w:sz w:val="20"/>
          <w:szCs w:val="20"/>
        </w:rPr>
        <w:t>SchülerIn</w:t>
      </w:r>
      <w:proofErr w:type="spellEnd"/>
      <w:r>
        <w:rPr>
          <w:rFonts w:ascii="SwitzerlandPlain" w:hAnsi="SwitzerlandPlain" w:cs="SwitzerlandPlain"/>
          <w:color w:val="231F20"/>
          <w:sz w:val="20"/>
          <w:szCs w:val="20"/>
        </w:rPr>
        <w:t>: 2,2km, Jugend/Frauen:5km, Männer:10km</w:t>
      </w:r>
    </w:p>
    <w:p w14:paraId="0D1DA5CB" w14:textId="77777777" w:rsidR="0049581D" w:rsidRDefault="00000000">
      <w:pPr>
        <w:autoSpaceDE w:val="0"/>
      </w:pP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Cs/>
          <w:color w:val="231F20"/>
          <w:sz w:val="20"/>
          <w:szCs w:val="20"/>
        </w:rPr>
        <w:t>Siegerehrung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   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Schüler*Innen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: Rathaus; </w:t>
      </w:r>
      <w:r>
        <w:rPr>
          <w:rFonts w:ascii="SwitzerlandPlain" w:hAnsi="SwitzerlandPlain" w:cs="SwitzerlandPlain"/>
          <w:color w:val="231F20"/>
          <w:sz w:val="20"/>
          <w:szCs w:val="20"/>
          <w:u w:val="single"/>
        </w:rPr>
        <w:t>Jugend/Erwachsene</w:t>
      </w:r>
      <w:r>
        <w:rPr>
          <w:rFonts w:ascii="SwitzerlandPlain" w:hAnsi="SwitzerlandPlain" w:cs="SwitzerlandPlain"/>
          <w:color w:val="231F20"/>
          <w:sz w:val="20"/>
          <w:szCs w:val="20"/>
        </w:rPr>
        <w:t>: ab 13:00 Uhr Festzelt-Außenbereich</w:t>
      </w:r>
    </w:p>
    <w:p w14:paraId="456E1B89" w14:textId="05090E46" w:rsidR="0049581D" w:rsidRDefault="00000000">
      <w:pPr>
        <w:autoSpaceDE w:val="0"/>
        <w:ind w:left="1416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>Umkleide/Duschen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:</w:t>
      </w:r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 xml:space="preserve">TSV Sportheim, </w:t>
      </w:r>
      <w:proofErr w:type="spellStart"/>
      <w:r>
        <w:rPr>
          <w:rFonts w:ascii="SwitzerlandPlain" w:hAnsi="SwitzerlandPlain" w:cs="SwitzerlandPlain"/>
          <w:color w:val="231F20"/>
          <w:sz w:val="20"/>
          <w:szCs w:val="20"/>
        </w:rPr>
        <w:t>Allersberger</w:t>
      </w:r>
      <w:proofErr w:type="spellEnd"/>
      <w:r>
        <w:rPr>
          <w:rFonts w:ascii="SwitzerlandPlain" w:hAnsi="SwitzerlandPlain" w:cs="SwitzerlandPlain"/>
          <w:color w:val="231F20"/>
          <w:sz w:val="20"/>
          <w:szCs w:val="20"/>
        </w:rPr>
        <w:t>-Straße 23, Freystadt</w:t>
      </w:r>
      <w:r w:rsidR="00961898">
        <w:rPr>
          <w:rFonts w:ascii="SwitzerlandPlain" w:hAnsi="SwitzerlandPlain" w:cs="SwitzerlandPlain"/>
          <w:color w:val="231F20"/>
          <w:sz w:val="20"/>
          <w:szCs w:val="20"/>
        </w:rPr>
        <w:t xml:space="preserve"> bzw. Mehrzweckhalle</w:t>
      </w:r>
    </w:p>
    <w:p w14:paraId="2C2338DA" w14:textId="77777777" w:rsidR="0049581D" w:rsidRDefault="00000000">
      <w:pPr>
        <w:autoSpaceDE w:val="0"/>
        <w:ind w:left="708" w:firstLine="708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>Anfahrt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  <w:t xml:space="preserve">       </w:t>
      </w:r>
      <w:proofErr w:type="gramStart"/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 xml:space="preserve">  :</w:t>
      </w:r>
      <w:proofErr w:type="gramEnd"/>
      <w:r>
        <w:rPr>
          <w:rFonts w:ascii="SwitzerlandPlain" w:hAnsi="SwitzerlandPlain" w:cs="SwitzerlandPlain"/>
          <w:color w:val="231F20"/>
          <w:sz w:val="20"/>
          <w:szCs w:val="20"/>
        </w:rPr>
        <w:t xml:space="preserve"> </w:t>
      </w:r>
      <w:r>
        <w:rPr>
          <w:rFonts w:ascii="SwitzerlandPlain" w:hAnsi="SwitzerlandPlain" w:cs="SwitzerlandPlain"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ab/>
        <w:t>BAB München-Nürnberg, Ausfahrt Hilpoltstein / bzw. Allersberg</w:t>
      </w:r>
    </w:p>
    <w:p w14:paraId="5E48D41E" w14:textId="77777777" w:rsidR="0049581D" w:rsidRDefault="00000000">
      <w:pPr>
        <w:autoSpaceDE w:val="0"/>
        <w:ind w:left="3420" w:hanging="2004"/>
      </w:pPr>
      <w:r>
        <w:rPr>
          <w:rFonts w:ascii="SwitzerlandItalic" w:hAnsi="SwitzerlandItalic" w:cs="SwitzerlandItalic"/>
          <w:iCs/>
          <w:color w:val="231F20"/>
          <w:sz w:val="20"/>
          <w:szCs w:val="20"/>
        </w:rPr>
        <w:t>Verbandsaufsicht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>:</w:t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Italic" w:hAnsi="SwitzerlandItalic" w:cs="SwitzerlandItalic"/>
          <w:i/>
          <w:iCs/>
          <w:color w:val="231F20"/>
          <w:sz w:val="20"/>
          <w:szCs w:val="20"/>
        </w:rPr>
        <w:tab/>
      </w:r>
      <w:r>
        <w:rPr>
          <w:rFonts w:ascii="SwitzerlandPlain" w:hAnsi="SwitzerlandPlain" w:cs="SwitzerlandPlain"/>
          <w:color w:val="231F20"/>
          <w:sz w:val="20"/>
          <w:szCs w:val="20"/>
        </w:rPr>
        <w:t>BLV-Kreis Nürnberg – Fürth - Schwabach</w:t>
      </w:r>
    </w:p>
    <w:sectPr w:rsidR="0049581D">
      <w:pgSz w:w="12240" w:h="15840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BAF3" w14:textId="77777777" w:rsidR="00CB2E64" w:rsidRDefault="00CB2E64">
      <w:r>
        <w:separator/>
      </w:r>
    </w:p>
  </w:endnote>
  <w:endnote w:type="continuationSeparator" w:id="0">
    <w:p w14:paraId="50326165" w14:textId="77777777" w:rsidR="00CB2E64" w:rsidRDefault="00C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BSK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witzerlandBold">
    <w:altName w:val="Calibri"/>
    <w:charset w:val="00"/>
    <w:family w:val="swiss"/>
    <w:pitch w:val="default"/>
  </w:font>
  <w:font w:name="SwitzerlandItalic">
    <w:altName w:val="Calibri"/>
    <w:charset w:val="00"/>
    <w:family w:val="swiss"/>
    <w:pitch w:val="default"/>
  </w:font>
  <w:font w:name="SwitzerlandPlain">
    <w:altName w:val="Calibri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7BA0" w14:textId="77777777" w:rsidR="00CB2E64" w:rsidRDefault="00CB2E64">
      <w:r>
        <w:rPr>
          <w:color w:val="000000"/>
        </w:rPr>
        <w:separator/>
      </w:r>
    </w:p>
  </w:footnote>
  <w:footnote w:type="continuationSeparator" w:id="0">
    <w:p w14:paraId="7AC0E530" w14:textId="77777777" w:rsidR="00CB2E64" w:rsidRDefault="00CB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1D"/>
    <w:rsid w:val="00073806"/>
    <w:rsid w:val="00087B6B"/>
    <w:rsid w:val="0026646A"/>
    <w:rsid w:val="002C1EE1"/>
    <w:rsid w:val="003200C7"/>
    <w:rsid w:val="00416C5C"/>
    <w:rsid w:val="0049581D"/>
    <w:rsid w:val="00596811"/>
    <w:rsid w:val="005E2257"/>
    <w:rsid w:val="00624526"/>
    <w:rsid w:val="007329F5"/>
    <w:rsid w:val="0083333B"/>
    <w:rsid w:val="0086180C"/>
    <w:rsid w:val="00961898"/>
    <w:rsid w:val="00B979B5"/>
    <w:rsid w:val="00C74EC5"/>
    <w:rsid w:val="00CB2E64"/>
    <w:rsid w:val="00DE5129"/>
    <w:rsid w:val="00EA0A0D"/>
    <w:rsid w:val="00E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EB6F"/>
  <w15:docId w15:val="{2FCF7123-516D-4048-8728-912A1CB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BSK" w:eastAsia="SimSun" w:hAnsi="Frutiger BSK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Frutiger BSK" w:eastAsia="Microsoft YaHei" w:hAnsi="Frutiger BSK" w:cs="Mangal"/>
      <w:sz w:val="20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Frutiger BSK" w:hAnsi="Frutiger BSK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Frutiger BSK" w:hAnsi="Frutiger BSK" w:cs="Mangal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ascii="Frutiger BSK" w:hAnsi="Frutiger BSK" w:cs="Mangal"/>
    </w:rPr>
  </w:style>
  <w:style w:type="character" w:customStyle="1" w:styleId="WW-Absatz-Standardschriftart">
    <w:name w:val="WW-Absatz-Standardschriftart"/>
  </w:style>
  <w:style w:type="character" w:customStyle="1" w:styleId="Internetlink">
    <w:name w:val="Internet link"/>
    <w:basedOn w:val="WW-Absatz-Standardschriftart"/>
    <w:rPr>
      <w:color w:val="0000FF"/>
      <w:u w:val="single"/>
    </w:rPr>
  </w:style>
  <w:style w:type="character" w:customStyle="1" w:styleId="VisitedInternetLink">
    <w:name w:val="Visited Internet Link"/>
    <w:basedOn w:val="WW-Absatz-Standardschriftart"/>
    <w:rPr>
      <w:color w:val="800080"/>
      <w:u w:val="single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htathletik-freystadt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ilvesterlauf-seubersdorf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-freystadt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.</dc:creator>
  <cp:lastModifiedBy>Gerhard Fritsch</cp:lastModifiedBy>
  <cp:revision>2</cp:revision>
  <cp:lastPrinted>2021-10-19T17:07:00Z</cp:lastPrinted>
  <dcterms:created xsi:type="dcterms:W3CDTF">2026-01-14T13:50:00Z</dcterms:created>
  <dcterms:modified xsi:type="dcterms:W3CDTF">2026-01-14T13:50:00Z</dcterms:modified>
</cp:coreProperties>
</file>